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6F3C" w14:textId="7D9B6B92" w:rsidR="00884967" w:rsidRPr="0026546B" w:rsidRDefault="004F156B" w:rsidP="0026546B">
      <w:pPr>
        <w:jc w:val="center"/>
        <w:rPr>
          <w:sz w:val="28"/>
          <w:szCs w:val="28"/>
        </w:rPr>
      </w:pPr>
      <w:bookmarkStart w:id="0" w:name="_GoBack"/>
      <w:bookmarkEnd w:id="0"/>
      <w:r w:rsidRPr="0026546B">
        <w:rPr>
          <w:sz w:val="28"/>
          <w:szCs w:val="28"/>
        </w:rPr>
        <w:t>Orange High School PTSO Meeting Minutes</w:t>
      </w:r>
    </w:p>
    <w:p w14:paraId="4E7AAAF6" w14:textId="4385F677" w:rsidR="004F156B" w:rsidRDefault="004F156B" w:rsidP="0026546B">
      <w:pPr>
        <w:jc w:val="center"/>
      </w:pPr>
      <w:r>
        <w:t>December 2, 2019</w:t>
      </w:r>
    </w:p>
    <w:p w14:paraId="054D15FD" w14:textId="79514DD1" w:rsidR="004F156B" w:rsidRDefault="004F156B"/>
    <w:p w14:paraId="3F2352FF" w14:textId="60F549C0" w:rsidR="004F156B" w:rsidRDefault="004F156B">
      <w:r w:rsidRPr="0026546B">
        <w:rPr>
          <w:b/>
          <w:bCs/>
        </w:rPr>
        <w:t>Attendees</w:t>
      </w:r>
      <w:r>
        <w:t xml:space="preserve">: Lin Kerns, Heather Walker, </w:t>
      </w:r>
      <w:r w:rsidR="009C59D3">
        <w:t xml:space="preserve">Carolyn Phillips, Anne Purcell, Linda Morris, </w:t>
      </w:r>
      <w:r w:rsidR="003370DC">
        <w:t xml:space="preserve">Kristin Merrill, Angela Alger-Walker, </w:t>
      </w:r>
      <w:r w:rsidR="00FE4C71">
        <w:t xml:space="preserve">Rob Cardone, </w:t>
      </w:r>
      <w:r w:rsidR="003370DC">
        <w:t xml:space="preserve">James </w:t>
      </w:r>
      <w:proofErr w:type="spellStart"/>
      <w:r w:rsidR="003370DC">
        <w:t>Janish</w:t>
      </w:r>
      <w:proofErr w:type="spellEnd"/>
    </w:p>
    <w:p w14:paraId="1A27AD1B" w14:textId="7F28ADEF" w:rsidR="009C59D3" w:rsidRDefault="009C59D3"/>
    <w:p w14:paraId="56A5B4D1" w14:textId="761E106D" w:rsidR="009C59D3" w:rsidRDefault="009C59D3">
      <w:r w:rsidRPr="0026546B">
        <w:rPr>
          <w:b/>
          <w:bCs/>
        </w:rPr>
        <w:t>Minutes</w:t>
      </w:r>
      <w:r>
        <w:t xml:space="preserve"> - Heather reviewed minutes, motion to accept, passed.</w:t>
      </w:r>
    </w:p>
    <w:p w14:paraId="7A691CCE" w14:textId="77777777" w:rsidR="0026546B" w:rsidRDefault="0026546B"/>
    <w:p w14:paraId="47E71D29" w14:textId="4A9299D1" w:rsidR="009C59D3" w:rsidRDefault="009C59D3">
      <w:r w:rsidRPr="0026546B">
        <w:rPr>
          <w:b/>
          <w:bCs/>
        </w:rPr>
        <w:t>Treasurer’s Report</w:t>
      </w:r>
      <w:r>
        <w:t xml:space="preserve"> – Lin gave update. PayPal takes out portion, so </w:t>
      </w:r>
      <w:r w:rsidR="00383D36">
        <w:t xml:space="preserve">it no longer shows an even dollar amount.  </w:t>
      </w:r>
      <w:r>
        <w:t xml:space="preserve">Balance corresponds with bank statement. </w:t>
      </w:r>
      <w:r w:rsidR="0026546B">
        <w:t>Motion to accept, passed.</w:t>
      </w:r>
    </w:p>
    <w:p w14:paraId="7C822A5F" w14:textId="173FD0E6" w:rsidR="009C59D3" w:rsidRDefault="009C59D3"/>
    <w:p w14:paraId="063DD20A" w14:textId="7EE5C8C8" w:rsidR="0026546B" w:rsidRPr="0026546B" w:rsidRDefault="0026546B">
      <w:pPr>
        <w:rPr>
          <w:b/>
          <w:bCs/>
        </w:rPr>
      </w:pPr>
      <w:r w:rsidRPr="0026546B">
        <w:rPr>
          <w:b/>
          <w:bCs/>
        </w:rPr>
        <w:t>Principal</w:t>
      </w:r>
      <w:r w:rsidR="00574CFA">
        <w:rPr>
          <w:b/>
          <w:bCs/>
        </w:rPr>
        <w:t xml:space="preserve"> Purcell’s </w:t>
      </w:r>
      <w:r w:rsidRPr="0026546B">
        <w:rPr>
          <w:b/>
          <w:bCs/>
        </w:rPr>
        <w:t>Update</w:t>
      </w:r>
      <w:r w:rsidR="00C868C8">
        <w:rPr>
          <w:b/>
          <w:bCs/>
        </w:rPr>
        <w:t xml:space="preserve"> - </w:t>
      </w:r>
    </w:p>
    <w:p w14:paraId="6D587D05" w14:textId="7450A03A" w:rsidR="0026546B" w:rsidRDefault="0026546B" w:rsidP="00C868C8">
      <w:pPr>
        <w:pStyle w:val="ListParagraph"/>
        <w:numPr>
          <w:ilvl w:val="0"/>
          <w:numId w:val="1"/>
        </w:numPr>
      </w:pPr>
      <w:r>
        <w:t xml:space="preserve">Parent community organization meeting – </w:t>
      </w:r>
      <w:r w:rsidR="00574CFA">
        <w:t>mandatory meeting for b</w:t>
      </w:r>
      <w:r>
        <w:t>oosters, PTA/PTO</w:t>
      </w:r>
      <w:r w:rsidR="00574CFA">
        <w:t xml:space="preserve"> presidents and treasurers required to be there</w:t>
      </w:r>
      <w:r>
        <w:t>. Linda will be there.</w:t>
      </w:r>
    </w:p>
    <w:p w14:paraId="541FB998" w14:textId="44F7C5C9" w:rsidR="00C868C8" w:rsidRDefault="000F4C03" w:rsidP="00C868C8">
      <w:pPr>
        <w:pStyle w:val="ListParagraph"/>
        <w:numPr>
          <w:ilvl w:val="0"/>
          <w:numId w:val="1"/>
        </w:numPr>
      </w:pPr>
      <w:r>
        <w:t>Mobile unit has been moved out/replaced with new</w:t>
      </w:r>
      <w:r w:rsidR="00383D36">
        <w:t xml:space="preserve"> one</w:t>
      </w:r>
    </w:p>
    <w:p w14:paraId="725AEDC3" w14:textId="6977A460" w:rsidR="000F4C03" w:rsidRDefault="000F4C03" w:rsidP="00C868C8">
      <w:pPr>
        <w:pStyle w:val="ListParagraph"/>
        <w:numPr>
          <w:ilvl w:val="0"/>
          <w:numId w:val="1"/>
        </w:numPr>
      </w:pPr>
      <w:r>
        <w:t>Fall sports finished, very busy time</w:t>
      </w:r>
      <w:r w:rsidR="00383D36">
        <w:t>.</w:t>
      </w:r>
    </w:p>
    <w:p w14:paraId="3C79E65F" w14:textId="25C0C655" w:rsidR="000F4C03" w:rsidRDefault="000F4C03" w:rsidP="00C868C8">
      <w:pPr>
        <w:pStyle w:val="ListParagraph"/>
        <w:numPr>
          <w:ilvl w:val="0"/>
          <w:numId w:val="1"/>
        </w:numPr>
      </w:pPr>
      <w:r>
        <w:t>OHS and Cedar Ridge theater groups – 24 hours to write, practice, perform.</w:t>
      </w:r>
    </w:p>
    <w:p w14:paraId="6F8563E6" w14:textId="709891E9" w:rsidR="000F4C03" w:rsidRDefault="000F4C03" w:rsidP="00C868C8">
      <w:pPr>
        <w:pStyle w:val="ListParagraph"/>
        <w:numPr>
          <w:ilvl w:val="0"/>
          <w:numId w:val="1"/>
        </w:numPr>
      </w:pPr>
      <w:r>
        <w:t>New ESL teacher</w:t>
      </w:r>
    </w:p>
    <w:p w14:paraId="28227D79" w14:textId="2F4F45A0" w:rsidR="000F4C03" w:rsidRDefault="000F4C03" w:rsidP="00C868C8">
      <w:pPr>
        <w:pStyle w:val="ListParagraph"/>
        <w:numPr>
          <w:ilvl w:val="0"/>
          <w:numId w:val="1"/>
        </w:numPr>
      </w:pPr>
      <w:r>
        <w:t>Successful Thanksgiving food drive. Social worker put up wish list for Christmas.</w:t>
      </w:r>
    </w:p>
    <w:p w14:paraId="0F2EDC47" w14:textId="69D976AC" w:rsidR="000F4C03" w:rsidRDefault="000F4C03" w:rsidP="00C868C8">
      <w:pPr>
        <w:pStyle w:val="ListParagraph"/>
        <w:numPr>
          <w:ilvl w:val="0"/>
          <w:numId w:val="1"/>
        </w:numPr>
      </w:pPr>
      <w:r>
        <w:t>Band fundraiser will likely surpass goal of $10,000</w:t>
      </w:r>
    </w:p>
    <w:p w14:paraId="56AA9CAB" w14:textId="252D002A" w:rsidR="00570DA0" w:rsidRDefault="00570DA0" w:rsidP="00C868C8">
      <w:pPr>
        <w:pStyle w:val="ListParagraph"/>
        <w:numPr>
          <w:ilvl w:val="0"/>
          <w:numId w:val="1"/>
        </w:numPr>
      </w:pPr>
      <w:r>
        <w:t>Minority Achievers induction – 22 students inducted</w:t>
      </w:r>
    </w:p>
    <w:p w14:paraId="4A6C05C7" w14:textId="491A8032" w:rsidR="00C57502" w:rsidRDefault="00C57502" w:rsidP="00C868C8">
      <w:pPr>
        <w:pStyle w:val="ListParagraph"/>
        <w:numPr>
          <w:ilvl w:val="0"/>
          <w:numId w:val="1"/>
        </w:numPr>
      </w:pPr>
      <w:r>
        <w:t>Principal Purcell’s contract has been extended through March.</w:t>
      </w:r>
    </w:p>
    <w:p w14:paraId="5BB6CF71" w14:textId="64F18E2E" w:rsidR="00570DA0" w:rsidRDefault="00570DA0" w:rsidP="00570DA0"/>
    <w:p w14:paraId="21E87A2B" w14:textId="046DF0BA" w:rsidR="00534A20" w:rsidRPr="00F928AD" w:rsidRDefault="00534A20" w:rsidP="00570DA0">
      <w:pPr>
        <w:rPr>
          <w:b/>
          <w:bCs/>
        </w:rPr>
      </w:pPr>
      <w:r w:rsidRPr="00F928AD">
        <w:rPr>
          <w:b/>
          <w:bCs/>
        </w:rPr>
        <w:t xml:space="preserve">PTSO Updates – </w:t>
      </w:r>
    </w:p>
    <w:p w14:paraId="35CE7620" w14:textId="2DC8A8A5" w:rsidR="00534A20" w:rsidRDefault="00534A20" w:rsidP="00534A20">
      <w:pPr>
        <w:pStyle w:val="ListParagraph"/>
        <w:numPr>
          <w:ilvl w:val="0"/>
          <w:numId w:val="2"/>
        </w:numPr>
      </w:pPr>
      <w:r>
        <w:t>Jessie Kelley has reinstituted PTSO Facebook page, and Twitter followers has jumped.</w:t>
      </w:r>
      <w:r w:rsidR="005505A9">
        <w:t xml:space="preserve"> Carolyn will ask her to advertise the bricks.</w:t>
      </w:r>
    </w:p>
    <w:p w14:paraId="05FA9232" w14:textId="195AE35A" w:rsidR="005505A9" w:rsidRDefault="005505A9" w:rsidP="00534A20">
      <w:pPr>
        <w:pStyle w:val="ListParagraph"/>
        <w:numPr>
          <w:ilvl w:val="0"/>
          <w:numId w:val="2"/>
        </w:numPr>
      </w:pPr>
      <w:r>
        <w:t>On-line membership form is working. One staff joined today.</w:t>
      </w:r>
    </w:p>
    <w:p w14:paraId="4ED0C631" w14:textId="1BA24941" w:rsidR="005505A9" w:rsidRDefault="005505A9" w:rsidP="00534A20">
      <w:pPr>
        <w:pStyle w:val="ListParagraph"/>
        <w:numPr>
          <w:ilvl w:val="0"/>
          <w:numId w:val="2"/>
        </w:numPr>
      </w:pPr>
      <w:r>
        <w:t xml:space="preserve">PTSO support of holiday food drive – </w:t>
      </w:r>
      <w:r w:rsidR="00383D36">
        <w:t>a d</w:t>
      </w:r>
      <w:r>
        <w:t xml:space="preserve">onor </w:t>
      </w:r>
      <w:r w:rsidR="00383D36">
        <w:t xml:space="preserve">with the </w:t>
      </w:r>
      <w:r>
        <w:t>PTSO did make a donation to Thanksgiving food drive</w:t>
      </w:r>
      <w:r w:rsidR="008C4E26">
        <w:t>. Motion to donate $100 to the social worker for holiday students in need, approved.</w:t>
      </w:r>
    </w:p>
    <w:p w14:paraId="4B7B2EF3" w14:textId="288FEC9B" w:rsidR="004F156B" w:rsidRDefault="004F156B"/>
    <w:p w14:paraId="3474AF2E" w14:textId="663FC90D" w:rsidR="00F928AD" w:rsidRPr="00497B00" w:rsidRDefault="00F928AD">
      <w:pPr>
        <w:rPr>
          <w:b/>
          <w:bCs/>
        </w:rPr>
      </w:pPr>
      <w:r w:rsidRPr="00497B00">
        <w:rPr>
          <w:b/>
          <w:bCs/>
        </w:rPr>
        <w:t xml:space="preserve">Fundraiser Updates – </w:t>
      </w:r>
    </w:p>
    <w:p w14:paraId="5EE3DFAF" w14:textId="71E11C1E" w:rsidR="00F928AD" w:rsidRDefault="00F928AD" w:rsidP="00F928AD">
      <w:pPr>
        <w:pStyle w:val="ListParagraph"/>
        <w:numPr>
          <w:ilvl w:val="0"/>
          <w:numId w:val="3"/>
        </w:numPr>
      </w:pPr>
      <w:r>
        <w:t>Teacher Mini-grants – all teachers have submitted</w:t>
      </w:r>
      <w:r w:rsidR="00847F71">
        <w:t xml:space="preserve"> receipts. Linda has reimbursed one, will reimburse others shortly. Donations are only approximately $300 less than total award amount</w:t>
      </w:r>
      <w:r w:rsidR="00383D36">
        <w:t xml:space="preserve"> – successful donation campaign</w:t>
      </w:r>
      <w:r w:rsidR="00847F71">
        <w:t>.</w:t>
      </w:r>
    </w:p>
    <w:p w14:paraId="6ACC42F1" w14:textId="403687CE" w:rsidR="00F928AD" w:rsidRDefault="00F928AD" w:rsidP="00F928AD">
      <w:pPr>
        <w:pStyle w:val="ListParagraph"/>
        <w:numPr>
          <w:ilvl w:val="0"/>
          <w:numId w:val="3"/>
        </w:numPr>
      </w:pPr>
      <w:r>
        <w:t>That’s My Brick – Carolyn will reach out to Jessie Kelley to promote via social media.</w:t>
      </w:r>
    </w:p>
    <w:p w14:paraId="0704B54B" w14:textId="6400973F" w:rsidR="00F928AD" w:rsidRDefault="00F928AD" w:rsidP="00F928AD">
      <w:pPr>
        <w:pStyle w:val="ListParagraph"/>
        <w:numPr>
          <w:ilvl w:val="0"/>
          <w:numId w:val="3"/>
        </w:numPr>
      </w:pPr>
      <w:r>
        <w:t>Loyalty cards – reminder to relink</w:t>
      </w:r>
    </w:p>
    <w:p w14:paraId="6A8D4871" w14:textId="1C79721D" w:rsidR="00497B00" w:rsidRDefault="00497B00" w:rsidP="00497B00"/>
    <w:p w14:paraId="7A1B7110" w14:textId="2A36094C" w:rsidR="00497B00" w:rsidRPr="00497B00" w:rsidRDefault="00497B00" w:rsidP="00497B00">
      <w:pPr>
        <w:rPr>
          <w:b/>
          <w:bCs/>
        </w:rPr>
      </w:pPr>
      <w:r w:rsidRPr="00497B00">
        <w:rPr>
          <w:b/>
          <w:bCs/>
        </w:rPr>
        <w:t xml:space="preserve">New Business – </w:t>
      </w:r>
    </w:p>
    <w:p w14:paraId="5EA2A13B" w14:textId="3FBA8099" w:rsidR="00497B00" w:rsidRDefault="00FC75CA" w:rsidP="00FC75CA">
      <w:pPr>
        <w:pStyle w:val="ListParagraph"/>
        <w:numPr>
          <w:ilvl w:val="0"/>
          <w:numId w:val="4"/>
        </w:numPr>
      </w:pPr>
      <w:r>
        <w:t xml:space="preserve">PayPal – Linda has figured out PayPal fee. </w:t>
      </w:r>
      <w:r w:rsidR="001678EB">
        <w:t>Will continue to investigate.</w:t>
      </w:r>
    </w:p>
    <w:p w14:paraId="70E432BD" w14:textId="6C6C0CD7" w:rsidR="001678EB" w:rsidRDefault="001678EB" w:rsidP="00FC75CA">
      <w:pPr>
        <w:pStyle w:val="ListParagraph"/>
        <w:numPr>
          <w:ilvl w:val="0"/>
          <w:numId w:val="4"/>
        </w:numPr>
      </w:pPr>
      <w:r>
        <w:t>Motion to cancel January’s meeting and meet again on Feb. 3.</w:t>
      </w:r>
    </w:p>
    <w:p w14:paraId="08358FBE" w14:textId="3F74706D" w:rsidR="00274DE1" w:rsidRDefault="00274DE1" w:rsidP="00274DE1"/>
    <w:p w14:paraId="56065CAD" w14:textId="5FA4D16E" w:rsidR="004F156B" w:rsidRDefault="00274DE1">
      <w:r>
        <w:t>Motion to adjourn at 7:06PM.</w:t>
      </w:r>
    </w:p>
    <w:sectPr w:rsidR="004F156B" w:rsidSect="00B5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001"/>
    <w:multiLevelType w:val="hybridMultilevel"/>
    <w:tmpl w:val="9882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000"/>
    <w:multiLevelType w:val="hybridMultilevel"/>
    <w:tmpl w:val="AF5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7D06"/>
    <w:multiLevelType w:val="hybridMultilevel"/>
    <w:tmpl w:val="299E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414C"/>
    <w:multiLevelType w:val="hybridMultilevel"/>
    <w:tmpl w:val="9A9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6B"/>
    <w:rsid w:val="000F4C03"/>
    <w:rsid w:val="001678EB"/>
    <w:rsid w:val="0026546B"/>
    <w:rsid w:val="00274DE1"/>
    <w:rsid w:val="002D651E"/>
    <w:rsid w:val="003370DC"/>
    <w:rsid w:val="00383D36"/>
    <w:rsid w:val="00497B00"/>
    <w:rsid w:val="004F156B"/>
    <w:rsid w:val="00534A20"/>
    <w:rsid w:val="005505A9"/>
    <w:rsid w:val="00570DA0"/>
    <w:rsid w:val="00574CFA"/>
    <w:rsid w:val="00847F71"/>
    <w:rsid w:val="00884967"/>
    <w:rsid w:val="008C4E26"/>
    <w:rsid w:val="009B623A"/>
    <w:rsid w:val="009C59D3"/>
    <w:rsid w:val="00B535DF"/>
    <w:rsid w:val="00C57502"/>
    <w:rsid w:val="00C868C8"/>
    <w:rsid w:val="00F449F7"/>
    <w:rsid w:val="00F928AD"/>
    <w:rsid w:val="00FC75CA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68B59"/>
  <w15:chartTrackingRefBased/>
  <w15:docId w15:val="{059BB9C0-74F8-0648-A6C9-60705281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Heather</dc:creator>
  <cp:keywords/>
  <dc:description/>
  <cp:lastModifiedBy>Microsoft Office User</cp:lastModifiedBy>
  <cp:revision>2</cp:revision>
  <dcterms:created xsi:type="dcterms:W3CDTF">2020-01-27T23:04:00Z</dcterms:created>
  <dcterms:modified xsi:type="dcterms:W3CDTF">2020-01-27T23:04:00Z</dcterms:modified>
</cp:coreProperties>
</file>