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795CC" w14:textId="77777777" w:rsidR="008045C6" w:rsidRPr="006D4C66" w:rsidRDefault="006D4C66" w:rsidP="006D4C66">
      <w:pPr>
        <w:jc w:val="center"/>
        <w:rPr>
          <w:sz w:val="28"/>
          <w:szCs w:val="28"/>
        </w:rPr>
      </w:pPr>
      <w:bookmarkStart w:id="0" w:name="_GoBack"/>
      <w:bookmarkEnd w:id="0"/>
      <w:r w:rsidRPr="006D4C66">
        <w:rPr>
          <w:sz w:val="28"/>
          <w:szCs w:val="28"/>
        </w:rPr>
        <w:t>Orange High School PTSO Meeting Minutes</w:t>
      </w:r>
    </w:p>
    <w:p w14:paraId="228A7FEA" w14:textId="0AEA15FB" w:rsidR="006D4C66" w:rsidRDefault="000963B6" w:rsidP="006D4C66">
      <w:pPr>
        <w:jc w:val="center"/>
      </w:pPr>
      <w:r>
        <w:t>May 7</w:t>
      </w:r>
      <w:r w:rsidR="009E3684">
        <w:t>, 2019</w:t>
      </w:r>
    </w:p>
    <w:p w14:paraId="3659EE74" w14:textId="5159FCE6" w:rsidR="006D4C66" w:rsidRDefault="006D4C66">
      <w:r>
        <w:br/>
        <w:t xml:space="preserve">Attendees: Lin Kerns, Heather Walker, </w:t>
      </w:r>
      <w:r w:rsidR="00C838F5">
        <w:t>Carolyn Phillips,</w:t>
      </w:r>
      <w:r w:rsidR="005B576F">
        <w:t xml:space="preserve"> Eric Yarbrough</w:t>
      </w:r>
      <w:r w:rsidR="00021B6A">
        <w:t>, Beverly Garcia</w:t>
      </w:r>
    </w:p>
    <w:p w14:paraId="6F15C2F3" w14:textId="77777777" w:rsidR="00196839" w:rsidRPr="001B65E5" w:rsidRDefault="00196839">
      <w:pPr>
        <w:rPr>
          <w:sz w:val="10"/>
          <w:szCs w:val="10"/>
        </w:rPr>
      </w:pPr>
    </w:p>
    <w:p w14:paraId="331DA5B1" w14:textId="5398FE5F" w:rsidR="006D4C66" w:rsidRDefault="000F279D">
      <w:r>
        <w:t>Meeting called to order at 6:3</w:t>
      </w:r>
      <w:r w:rsidR="000963B6">
        <w:t>2</w:t>
      </w:r>
      <w:r w:rsidR="00196839">
        <w:t xml:space="preserve">PM. </w:t>
      </w:r>
    </w:p>
    <w:p w14:paraId="30E4CB15" w14:textId="77777777" w:rsidR="00196839" w:rsidRPr="001B65E5" w:rsidRDefault="00196839">
      <w:pPr>
        <w:rPr>
          <w:sz w:val="10"/>
          <w:szCs w:val="10"/>
        </w:rPr>
      </w:pPr>
    </w:p>
    <w:p w14:paraId="0DC18784" w14:textId="3806B0E1" w:rsidR="00196839" w:rsidRDefault="00196839">
      <w:r w:rsidRPr="00196839">
        <w:rPr>
          <w:b/>
        </w:rPr>
        <w:t>Minutes</w:t>
      </w:r>
      <w:r>
        <w:t xml:space="preserve"> – </w:t>
      </w:r>
      <w:r w:rsidR="000963B6">
        <w:t>Minutes for March was approved, accepted (no quorum at previous meeting). Carolyn</w:t>
      </w:r>
      <w:r>
        <w:t xml:space="preserve"> discussed minutes</w:t>
      </w:r>
      <w:r w:rsidR="000963B6">
        <w:t xml:space="preserve"> for April meeting</w:t>
      </w:r>
      <w:r>
        <w:t xml:space="preserve">, motion </w:t>
      </w:r>
      <w:r w:rsidR="00C17908">
        <w:t xml:space="preserve">to </w:t>
      </w:r>
      <w:r w:rsidR="007C5B0E">
        <w:t>accept</w:t>
      </w:r>
      <w:r>
        <w:t>, passed.</w:t>
      </w:r>
    </w:p>
    <w:p w14:paraId="10275279" w14:textId="77777777" w:rsidR="00196839" w:rsidRPr="001B65E5" w:rsidRDefault="00196839">
      <w:pPr>
        <w:rPr>
          <w:sz w:val="10"/>
          <w:szCs w:val="10"/>
        </w:rPr>
      </w:pPr>
    </w:p>
    <w:p w14:paraId="466AD300" w14:textId="42E352F2" w:rsidR="000963B6" w:rsidRPr="00306351" w:rsidRDefault="005B576F" w:rsidP="000963B6">
      <w:r>
        <w:rPr>
          <w:b/>
        </w:rPr>
        <w:t>Treasurer’s Report –</w:t>
      </w:r>
      <w:r w:rsidR="00AC3907">
        <w:t xml:space="preserve"> </w:t>
      </w:r>
      <w:r w:rsidR="000963B6">
        <w:t>March report was approved (no quorum at previous m</w:t>
      </w:r>
      <w:r w:rsidR="000963B6" w:rsidRPr="00306351">
        <w:t>eeting). Check deposited for That’s My Brick. Mini-grants</w:t>
      </w:r>
      <w:r w:rsidR="00306351" w:rsidRPr="00306351">
        <w:t xml:space="preserve"> check</w:t>
      </w:r>
      <w:r w:rsidR="00D758E7">
        <w:t>s</w:t>
      </w:r>
      <w:r w:rsidR="00306351" w:rsidRPr="00306351">
        <w:t xml:space="preserve"> were cut. Statement agrees with April bank statement.</w:t>
      </w:r>
      <w:r w:rsidR="00306351">
        <w:t xml:space="preserve"> Motion to accept, passed.</w:t>
      </w:r>
    </w:p>
    <w:p w14:paraId="4740D14E" w14:textId="77777777" w:rsidR="005B576F" w:rsidRPr="005379DB" w:rsidRDefault="005B576F">
      <w:pPr>
        <w:rPr>
          <w:b/>
          <w:sz w:val="10"/>
          <w:szCs w:val="10"/>
        </w:rPr>
      </w:pPr>
    </w:p>
    <w:p w14:paraId="136A5111" w14:textId="5670F4C3" w:rsidR="006D4C66" w:rsidRDefault="006D4C66">
      <w:pPr>
        <w:rPr>
          <w:b/>
        </w:rPr>
      </w:pPr>
      <w:r w:rsidRPr="006D4C66">
        <w:rPr>
          <w:b/>
        </w:rPr>
        <w:t>Mr</w:t>
      </w:r>
      <w:r w:rsidR="00B052C5">
        <w:rPr>
          <w:b/>
        </w:rPr>
        <w:t>.</w:t>
      </w:r>
      <w:r w:rsidRPr="006D4C66">
        <w:rPr>
          <w:b/>
        </w:rPr>
        <w:t xml:space="preserve"> Yarborough’s </w:t>
      </w:r>
      <w:r w:rsidR="00045C6E">
        <w:rPr>
          <w:b/>
        </w:rPr>
        <w:t>S</w:t>
      </w:r>
      <w:r w:rsidRPr="006D4C66">
        <w:rPr>
          <w:b/>
        </w:rPr>
        <w:t xml:space="preserve">chool </w:t>
      </w:r>
      <w:r w:rsidR="00045C6E">
        <w:rPr>
          <w:b/>
        </w:rPr>
        <w:t>R</w:t>
      </w:r>
      <w:r w:rsidRPr="006D4C66">
        <w:rPr>
          <w:b/>
        </w:rPr>
        <w:t xml:space="preserve">eport </w:t>
      </w:r>
      <w:r w:rsidR="00B052C5">
        <w:rPr>
          <w:b/>
        </w:rPr>
        <w:t>–</w:t>
      </w:r>
      <w:r w:rsidRPr="006D4C66">
        <w:rPr>
          <w:b/>
        </w:rPr>
        <w:t xml:space="preserve"> </w:t>
      </w:r>
    </w:p>
    <w:p w14:paraId="3064B1C9" w14:textId="3EEB7F61" w:rsidR="00B467FA" w:rsidRPr="00B467FA" w:rsidRDefault="00B467FA" w:rsidP="00B467FA">
      <w:pPr>
        <w:pStyle w:val="ListParagraph"/>
        <w:numPr>
          <w:ilvl w:val="0"/>
          <w:numId w:val="8"/>
        </w:numPr>
      </w:pPr>
      <w:r w:rsidRPr="00B467FA">
        <w:t>Kelly Arnold named OCS Teacher of the Year</w:t>
      </w:r>
    </w:p>
    <w:p w14:paraId="22054317" w14:textId="06AC3EE9" w:rsidR="00B467FA" w:rsidRPr="00B467FA" w:rsidRDefault="00B467FA" w:rsidP="00B467FA">
      <w:pPr>
        <w:pStyle w:val="ListParagraph"/>
        <w:numPr>
          <w:ilvl w:val="0"/>
          <w:numId w:val="8"/>
        </w:numPr>
      </w:pPr>
      <w:r w:rsidRPr="00B467FA">
        <w:t>AP exams started this week – next two weeks.</w:t>
      </w:r>
    </w:p>
    <w:p w14:paraId="054ABC92" w14:textId="2B07046A" w:rsidR="00E91F82" w:rsidRDefault="00B467FA" w:rsidP="00E91F82">
      <w:pPr>
        <w:pStyle w:val="ListParagraph"/>
        <w:numPr>
          <w:ilvl w:val="0"/>
          <w:numId w:val="8"/>
        </w:numPr>
      </w:pPr>
      <w:r w:rsidRPr="00B467FA">
        <w:t>Senior Day, Awards, Graduation</w:t>
      </w:r>
    </w:p>
    <w:p w14:paraId="47411286" w14:textId="77777777" w:rsidR="00E91F82" w:rsidRDefault="00E91F82" w:rsidP="00E91F82"/>
    <w:p w14:paraId="2FB8BAA1" w14:textId="0164E9EE" w:rsidR="00B052C5" w:rsidRPr="008D7B53" w:rsidRDefault="00E91F82">
      <w:r>
        <w:t>Teacher Appreciation today – went well.  Martha Walker coordinated.</w:t>
      </w:r>
      <w:r w:rsidR="00473286">
        <w:t xml:space="preserve"> Martha did not want to be reimbursed for the costs, so vote to set donated funds ($90) aside for next year’s Welcome Back Breakfast.  Note will be made in line item.</w:t>
      </w:r>
    </w:p>
    <w:p w14:paraId="45A1F02A" w14:textId="77777777" w:rsidR="00EF10AA" w:rsidRPr="005379DB" w:rsidRDefault="00EF10AA">
      <w:pPr>
        <w:rPr>
          <w:b/>
          <w:sz w:val="10"/>
          <w:szCs w:val="10"/>
        </w:rPr>
      </w:pPr>
    </w:p>
    <w:p w14:paraId="1B86CFFD" w14:textId="0E0A2A32" w:rsidR="00A81067" w:rsidRDefault="00287641">
      <w:r w:rsidRPr="00287641">
        <w:rPr>
          <w:b/>
        </w:rPr>
        <w:t>Upcoming Events</w:t>
      </w:r>
      <w:r w:rsidR="003353BC">
        <w:rPr>
          <w:b/>
        </w:rPr>
        <w:t>/New Business</w:t>
      </w:r>
      <w:r>
        <w:t xml:space="preserve"> – </w:t>
      </w:r>
    </w:p>
    <w:p w14:paraId="7A059BE3" w14:textId="58A16A5B" w:rsidR="000F279D" w:rsidRPr="006D1F21" w:rsidRDefault="006D1F21" w:rsidP="000F279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Bricks – </w:t>
      </w:r>
      <w:r w:rsidR="00EF7F95">
        <w:t>Requested check from company (six bricks ordered). Number of bricks ordered has decreased, so we will continue to watch. Scheduled to ship on May 16.</w:t>
      </w:r>
    </w:p>
    <w:p w14:paraId="47B348A2" w14:textId="7D4DED56" w:rsidR="006D1F21" w:rsidRPr="007C4FD5" w:rsidRDefault="006D1F21" w:rsidP="000F279D">
      <w:pPr>
        <w:pStyle w:val="ListParagraph"/>
        <w:numPr>
          <w:ilvl w:val="0"/>
          <w:numId w:val="5"/>
        </w:numPr>
      </w:pPr>
      <w:r>
        <w:rPr>
          <w:b/>
        </w:rPr>
        <w:t xml:space="preserve">Mini-grants </w:t>
      </w:r>
      <w:r w:rsidRPr="007C4FD5">
        <w:t xml:space="preserve">– </w:t>
      </w:r>
      <w:r w:rsidR="00127913" w:rsidRPr="007C4FD5">
        <w:t>Signed checks for seven teachers.</w:t>
      </w:r>
      <w:r w:rsidR="007C4FD5" w:rsidRPr="007C4FD5">
        <w:t xml:space="preserve"> Heather will send message to Paula Alford and Mary Beth Smith reminding them to purchase/send in reimbursement request by May</w:t>
      </w:r>
      <w:r w:rsidR="007C4FD5">
        <w:t xml:space="preserve"> 27.  Heather will also add Mini-Grant Report Form (Google docs) to website and notify teachers (with link).</w:t>
      </w:r>
      <w:r w:rsidR="00DE3204">
        <w:t xml:space="preserve"> Subcommittee will meet over the summer to discuss fall plans (including setting up a PayPal account). Beverly will coordinate.</w:t>
      </w:r>
    </w:p>
    <w:p w14:paraId="4063A58C" w14:textId="77777777" w:rsidR="000F279D" w:rsidRDefault="000F279D">
      <w:pPr>
        <w:rPr>
          <w:b/>
        </w:rPr>
      </w:pPr>
    </w:p>
    <w:p w14:paraId="5458AEE1" w14:textId="0A7C6FC2" w:rsidR="00287641" w:rsidRDefault="00287641">
      <w:r w:rsidRPr="00287641">
        <w:rPr>
          <w:b/>
        </w:rPr>
        <w:t>Old Business</w:t>
      </w:r>
      <w:r>
        <w:t xml:space="preserve"> – </w:t>
      </w:r>
    </w:p>
    <w:p w14:paraId="5DA94A9B" w14:textId="4B357194" w:rsidR="0080277F" w:rsidRDefault="0080277F" w:rsidP="0080277F">
      <w:pPr>
        <w:pStyle w:val="ListParagraph"/>
        <w:numPr>
          <w:ilvl w:val="0"/>
          <w:numId w:val="7"/>
        </w:numPr>
      </w:pPr>
      <w:r>
        <w:t>No change to old business</w:t>
      </w:r>
    </w:p>
    <w:p w14:paraId="4AE6D25D" w14:textId="77777777" w:rsidR="007E34EE" w:rsidRDefault="007E34EE">
      <w:pPr>
        <w:rPr>
          <w:sz w:val="10"/>
          <w:szCs w:val="10"/>
        </w:rPr>
      </w:pPr>
    </w:p>
    <w:p w14:paraId="291FFE11" w14:textId="77777777" w:rsidR="00A50619" w:rsidRPr="005379DB" w:rsidRDefault="00A50619">
      <w:pPr>
        <w:rPr>
          <w:sz w:val="10"/>
          <w:szCs w:val="10"/>
        </w:rPr>
      </w:pPr>
    </w:p>
    <w:p w14:paraId="5B87E0E8" w14:textId="4DFC7CC0" w:rsidR="00F93CA2" w:rsidRDefault="00287641" w:rsidP="009E3684">
      <w:r w:rsidRPr="00287641">
        <w:rPr>
          <w:b/>
        </w:rPr>
        <w:t>New Business</w:t>
      </w:r>
      <w:r w:rsidR="009E3684">
        <w:t xml:space="preserve"> – </w:t>
      </w:r>
    </w:p>
    <w:p w14:paraId="2BD14011" w14:textId="6BCC8F14" w:rsidR="007866EA" w:rsidRDefault="00967A69" w:rsidP="000963B6">
      <w:pPr>
        <w:pStyle w:val="ListParagraph"/>
        <w:numPr>
          <w:ilvl w:val="0"/>
          <w:numId w:val="7"/>
        </w:numPr>
      </w:pPr>
      <w:r>
        <w:t xml:space="preserve">Financial Audit – Lin will get with Linda. </w:t>
      </w:r>
      <w:r w:rsidR="00A24031">
        <w:t>Anne is willing to do it.  Lin/Mr. Yarbrough will find others.</w:t>
      </w:r>
    </w:p>
    <w:p w14:paraId="5050CB3B" w14:textId="46917FDC" w:rsidR="009C413C" w:rsidRDefault="009C413C" w:rsidP="000963B6">
      <w:pPr>
        <w:pStyle w:val="ListParagraph"/>
        <w:numPr>
          <w:ilvl w:val="0"/>
          <w:numId w:val="7"/>
        </w:numPr>
      </w:pPr>
      <w:r>
        <w:t>Motion to move meeting dates back to Mondays. Approved.</w:t>
      </w:r>
    </w:p>
    <w:p w14:paraId="691EAA59" w14:textId="5B407D27" w:rsidR="006D5FAB" w:rsidRDefault="006D5FAB" w:rsidP="000963B6">
      <w:pPr>
        <w:pStyle w:val="ListParagraph"/>
        <w:numPr>
          <w:ilvl w:val="0"/>
          <w:numId w:val="7"/>
        </w:numPr>
      </w:pPr>
      <w:r>
        <w:t>Current officers accept to remain in positions for next year (unless someone steps up over the summer!).</w:t>
      </w:r>
    </w:p>
    <w:p w14:paraId="5879FF35" w14:textId="0B816312" w:rsidR="006D5FAB" w:rsidRDefault="006D5FAB" w:rsidP="000963B6">
      <w:pPr>
        <w:pStyle w:val="ListParagraph"/>
        <w:numPr>
          <w:ilvl w:val="0"/>
          <w:numId w:val="7"/>
        </w:numPr>
      </w:pPr>
      <w:r>
        <w:t>Social media – search for student to disseminate this info. Anne going to check with Melissa.</w:t>
      </w:r>
    </w:p>
    <w:p w14:paraId="40599EE4" w14:textId="4931595C" w:rsidR="005A1E04" w:rsidRDefault="005A1E04" w:rsidP="000963B6">
      <w:pPr>
        <w:pStyle w:val="ListParagraph"/>
        <w:numPr>
          <w:ilvl w:val="0"/>
          <w:numId w:val="7"/>
        </w:numPr>
      </w:pPr>
      <w:r>
        <w:t>Lin will handle all financial reporting, signatures at SunTrust, etc.</w:t>
      </w:r>
    </w:p>
    <w:p w14:paraId="1B6C29DD" w14:textId="77777777" w:rsidR="00967A69" w:rsidRDefault="00967A69" w:rsidP="005F2E81"/>
    <w:p w14:paraId="0C264D68" w14:textId="04AE04D3" w:rsidR="00667469" w:rsidRDefault="000F279D">
      <w:r>
        <w:t xml:space="preserve">Motion to adjourn at </w:t>
      </w:r>
      <w:r w:rsidR="00342B7D">
        <w:t>7:31</w:t>
      </w:r>
      <w:r w:rsidR="007866EA">
        <w:t>PM.</w:t>
      </w:r>
    </w:p>
    <w:sectPr w:rsidR="00667469" w:rsidSect="004A5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5C2"/>
    <w:multiLevelType w:val="hybridMultilevel"/>
    <w:tmpl w:val="8712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24317"/>
    <w:multiLevelType w:val="hybridMultilevel"/>
    <w:tmpl w:val="F9BE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F11C3"/>
    <w:multiLevelType w:val="hybridMultilevel"/>
    <w:tmpl w:val="D4CA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27E22"/>
    <w:multiLevelType w:val="hybridMultilevel"/>
    <w:tmpl w:val="7AD4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542D9"/>
    <w:multiLevelType w:val="hybridMultilevel"/>
    <w:tmpl w:val="95F41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960A2"/>
    <w:multiLevelType w:val="hybridMultilevel"/>
    <w:tmpl w:val="FA16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53028"/>
    <w:multiLevelType w:val="hybridMultilevel"/>
    <w:tmpl w:val="6E1A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06164"/>
    <w:multiLevelType w:val="hybridMultilevel"/>
    <w:tmpl w:val="2822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C66"/>
    <w:rsid w:val="00021B6A"/>
    <w:rsid w:val="00024F83"/>
    <w:rsid w:val="000419A3"/>
    <w:rsid w:val="00045C6E"/>
    <w:rsid w:val="000963B6"/>
    <w:rsid w:val="000A5ECA"/>
    <w:rsid w:val="000B3769"/>
    <w:rsid w:val="000F279D"/>
    <w:rsid w:val="00127913"/>
    <w:rsid w:val="00196839"/>
    <w:rsid w:val="001A410E"/>
    <w:rsid w:val="001B5BF4"/>
    <w:rsid w:val="001B65E5"/>
    <w:rsid w:val="001C1A57"/>
    <w:rsid w:val="0020402B"/>
    <w:rsid w:val="00261C90"/>
    <w:rsid w:val="00287641"/>
    <w:rsid w:val="002E578D"/>
    <w:rsid w:val="00306351"/>
    <w:rsid w:val="00325E93"/>
    <w:rsid w:val="003353BC"/>
    <w:rsid w:val="003423A6"/>
    <w:rsid w:val="00342B7D"/>
    <w:rsid w:val="00387169"/>
    <w:rsid w:val="003B5858"/>
    <w:rsid w:val="003F1772"/>
    <w:rsid w:val="003F78A9"/>
    <w:rsid w:val="00407EEC"/>
    <w:rsid w:val="00473286"/>
    <w:rsid w:val="004A5504"/>
    <w:rsid w:val="004C5F0B"/>
    <w:rsid w:val="00512F7C"/>
    <w:rsid w:val="00520BB3"/>
    <w:rsid w:val="005379DB"/>
    <w:rsid w:val="00567E8C"/>
    <w:rsid w:val="00573BCC"/>
    <w:rsid w:val="005A1E04"/>
    <w:rsid w:val="005A1F82"/>
    <w:rsid w:val="005B576F"/>
    <w:rsid w:val="005B77BA"/>
    <w:rsid w:val="005F2E81"/>
    <w:rsid w:val="006438E6"/>
    <w:rsid w:val="00667469"/>
    <w:rsid w:val="0068123D"/>
    <w:rsid w:val="006A4756"/>
    <w:rsid w:val="006D1F21"/>
    <w:rsid w:val="006D4C66"/>
    <w:rsid w:val="006D5FAB"/>
    <w:rsid w:val="00725172"/>
    <w:rsid w:val="0078228D"/>
    <w:rsid w:val="007866EA"/>
    <w:rsid w:val="007B5CF5"/>
    <w:rsid w:val="007B7D7B"/>
    <w:rsid w:val="007C4FD5"/>
    <w:rsid w:val="007C5B0E"/>
    <w:rsid w:val="007E34EE"/>
    <w:rsid w:val="007E6C5B"/>
    <w:rsid w:val="007E7E30"/>
    <w:rsid w:val="007F6064"/>
    <w:rsid w:val="0080277F"/>
    <w:rsid w:val="00806EB4"/>
    <w:rsid w:val="008513CF"/>
    <w:rsid w:val="0088470C"/>
    <w:rsid w:val="008D73B1"/>
    <w:rsid w:val="008D7B53"/>
    <w:rsid w:val="00967A69"/>
    <w:rsid w:val="00983D21"/>
    <w:rsid w:val="009C281C"/>
    <w:rsid w:val="009C413C"/>
    <w:rsid w:val="009E3684"/>
    <w:rsid w:val="00A24031"/>
    <w:rsid w:val="00A2446C"/>
    <w:rsid w:val="00A320BF"/>
    <w:rsid w:val="00A4752C"/>
    <w:rsid w:val="00A50619"/>
    <w:rsid w:val="00A67ADF"/>
    <w:rsid w:val="00A74D3C"/>
    <w:rsid w:val="00A81067"/>
    <w:rsid w:val="00AC3907"/>
    <w:rsid w:val="00AC62E9"/>
    <w:rsid w:val="00AE49FF"/>
    <w:rsid w:val="00B052C5"/>
    <w:rsid w:val="00B064EF"/>
    <w:rsid w:val="00B467FA"/>
    <w:rsid w:val="00B5516E"/>
    <w:rsid w:val="00B6072D"/>
    <w:rsid w:val="00B77F68"/>
    <w:rsid w:val="00B91CAF"/>
    <w:rsid w:val="00BA0500"/>
    <w:rsid w:val="00BC344D"/>
    <w:rsid w:val="00BC7512"/>
    <w:rsid w:val="00C17908"/>
    <w:rsid w:val="00C32E69"/>
    <w:rsid w:val="00C425E6"/>
    <w:rsid w:val="00C838F5"/>
    <w:rsid w:val="00CC461D"/>
    <w:rsid w:val="00D02294"/>
    <w:rsid w:val="00D758E7"/>
    <w:rsid w:val="00D928C7"/>
    <w:rsid w:val="00DE3204"/>
    <w:rsid w:val="00DF3D76"/>
    <w:rsid w:val="00DF6FB8"/>
    <w:rsid w:val="00E06EC8"/>
    <w:rsid w:val="00E451C9"/>
    <w:rsid w:val="00E617C2"/>
    <w:rsid w:val="00E87875"/>
    <w:rsid w:val="00E91F82"/>
    <w:rsid w:val="00EC1851"/>
    <w:rsid w:val="00EC40CD"/>
    <w:rsid w:val="00EF10AA"/>
    <w:rsid w:val="00EF7F95"/>
    <w:rsid w:val="00F93CA2"/>
    <w:rsid w:val="00FD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93A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2019-07-05T14:10:00Z</dcterms:created>
  <dcterms:modified xsi:type="dcterms:W3CDTF">2019-07-05T14:10:00Z</dcterms:modified>
</cp:coreProperties>
</file>